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A0" w:rsidRDefault="00746D34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Documents and Settings\человек\Рабочий стол\ПЗЗ 2011г\Протокол Херсонский\Изображение 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еловек\Рабочий стол\ПЗЗ 2011г\Протокол Херсонский\Изображение 8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D34" w:rsidRDefault="00746D34"/>
    <w:p w:rsidR="00746D34" w:rsidRDefault="00746D34"/>
    <w:p w:rsidR="00746D34" w:rsidRDefault="00746D34"/>
    <w:p w:rsidR="00746D34" w:rsidRDefault="00746D34"/>
    <w:p w:rsidR="00746D34" w:rsidRDefault="00746D34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2" name="Рисунок 2" descr="C:\Documents and Settings\человек\Рабочий стол\ПЗЗ 2011г\Протокол Херсонский\Изображение 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человек\Рабочий стол\ПЗЗ 2011г\Протокол Херсонский\Изображение 8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D34" w:rsidRDefault="00746D34"/>
    <w:p w:rsidR="00746D34" w:rsidRDefault="00746D34"/>
    <w:p w:rsidR="00746D34" w:rsidRPr="00746D34" w:rsidRDefault="00746D34" w:rsidP="00746D34">
      <w:pPr>
        <w:spacing w:after="0" w:line="240" w:lineRule="auto"/>
        <w:ind w:left="6096"/>
        <w:jc w:val="center"/>
        <w:rPr>
          <w:rFonts w:ascii="Arial" w:eastAsia="Times New Roman" w:hAnsi="Arial" w:cs="Arial"/>
          <w:lang w:eastAsia="ru-RU"/>
        </w:rPr>
      </w:pPr>
      <w:r w:rsidRPr="00746D34">
        <w:rPr>
          <w:rFonts w:ascii="Arial" w:eastAsia="Times New Roman" w:hAnsi="Arial" w:cs="Arial"/>
          <w:lang w:eastAsia="ru-RU"/>
        </w:rPr>
        <w:lastRenderedPageBreak/>
        <w:t xml:space="preserve">Приложение к протоколу </w:t>
      </w:r>
    </w:p>
    <w:p w:rsidR="00746D34" w:rsidRPr="00746D34" w:rsidRDefault="00746D34" w:rsidP="00746D34">
      <w:pPr>
        <w:spacing w:after="0" w:line="240" w:lineRule="auto"/>
        <w:ind w:left="6096"/>
        <w:jc w:val="center"/>
        <w:rPr>
          <w:rFonts w:ascii="Arial" w:eastAsia="Times New Roman" w:hAnsi="Arial" w:cs="Arial"/>
          <w:lang w:eastAsia="ru-RU"/>
        </w:rPr>
      </w:pPr>
      <w:r w:rsidRPr="00746D34">
        <w:rPr>
          <w:rFonts w:ascii="Arial" w:eastAsia="Times New Roman" w:hAnsi="Arial" w:cs="Arial"/>
          <w:lang w:eastAsia="ru-RU"/>
        </w:rPr>
        <w:t>от 26.16.2011г.</w:t>
      </w:r>
    </w:p>
    <w:p w:rsidR="00746D34" w:rsidRPr="00746D34" w:rsidRDefault="00746D34" w:rsidP="0074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6D34" w:rsidRPr="00746D34" w:rsidRDefault="00746D34" w:rsidP="0074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6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</w:t>
      </w:r>
    </w:p>
    <w:p w:rsidR="00746D34" w:rsidRPr="00746D34" w:rsidRDefault="00746D34" w:rsidP="0074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6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присутствующих на публичных слушаниях</w:t>
      </w:r>
    </w:p>
    <w:p w:rsidR="00746D34" w:rsidRPr="00746D34" w:rsidRDefault="00746D34" w:rsidP="0074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746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Новопостояловского</w:t>
      </w:r>
      <w:proofErr w:type="spellEnd"/>
      <w:r w:rsidRPr="00746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proofErr w:type="spellStart"/>
      <w:r w:rsidRPr="00746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Россошанского</w:t>
      </w:r>
      <w:proofErr w:type="spellEnd"/>
      <w:r w:rsidRPr="00746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Воронежской области</w:t>
      </w:r>
    </w:p>
    <w:p w:rsidR="00746D34" w:rsidRPr="00746D34" w:rsidRDefault="00746D34" w:rsidP="0074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6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46D34" w:rsidRPr="00746D34" w:rsidRDefault="00746D34" w:rsidP="0074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46D34" w:rsidRPr="00746D34" w:rsidRDefault="00746D34" w:rsidP="0074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D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Список не публикуется</w:t>
      </w:r>
    </w:p>
    <w:p w:rsidR="00746D34" w:rsidRDefault="00746D34">
      <w:bookmarkStart w:id="0" w:name="_GoBack"/>
      <w:bookmarkEnd w:id="0"/>
    </w:p>
    <w:sectPr w:rsidR="0074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4"/>
    <w:rsid w:val="005C7FA0"/>
    <w:rsid w:val="0074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</Words>
  <Characters>224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2016-08-26T07:59:00Z</dcterms:created>
  <dcterms:modified xsi:type="dcterms:W3CDTF">2016-08-26T08:01:00Z</dcterms:modified>
</cp:coreProperties>
</file>